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C7" w:rsidRDefault="009305C7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7" style="position:absolute;margin-left:-18pt;margin-top:-12.1pt;width:549pt;height:724.2pt;z-index:251657728" filled="f"/>
        </w:pict>
      </w:r>
    </w:p>
    <w:p w:rsidR="009305C7" w:rsidRDefault="009305C7">
      <w:pPr>
        <w:pStyle w:val="3"/>
      </w:pPr>
      <w:r>
        <w:t>ΥΠΕΥΘΥΝΗ ΔΗΛΩΣΗ</w:t>
      </w:r>
    </w:p>
    <w:p w:rsidR="009305C7" w:rsidRDefault="009305C7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9305C7" w:rsidRDefault="009305C7">
      <w:pPr>
        <w:pStyle w:val="a3"/>
        <w:tabs>
          <w:tab w:val="clear" w:pos="4153"/>
          <w:tab w:val="clear" w:pos="8306"/>
        </w:tabs>
      </w:pPr>
    </w:p>
    <w:p w:rsidR="009305C7" w:rsidRDefault="009305C7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9305C7" w:rsidRDefault="009305C7">
      <w:pPr>
        <w:pStyle w:val="a5"/>
        <w:jc w:val="left"/>
        <w:rPr>
          <w:bCs/>
          <w:sz w:val="22"/>
        </w:rPr>
      </w:pPr>
    </w:p>
    <w:p w:rsidR="009305C7" w:rsidRDefault="009305C7">
      <w:pPr>
        <w:rPr>
          <w:rFonts w:ascii="Arial" w:hAnsi="Arial" w:cs="Arial"/>
          <w:sz w:val="2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  <w:gridCol w:w="46"/>
      </w:tblGrid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  <w:trHeight w:val="415"/>
        </w:trPr>
        <w:tc>
          <w:tcPr>
            <w:tcW w:w="1368" w:type="dxa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9305C7" w:rsidRPr="001964CA" w:rsidRDefault="00D43DF0" w:rsidP="00995FBE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A75177">
              <w:rPr>
                <w:rFonts w:ascii="Arial" w:hAnsi="Arial" w:cs="Arial"/>
                <w:b/>
                <w:sz w:val="16"/>
              </w:rPr>
              <w:t>ΠΕΡΙΦΕΡΕΙΑ ΘΕΣΣΑΛΙΑΣ</w:t>
            </w:r>
            <w:r w:rsidR="006E559D">
              <w:rPr>
                <w:rFonts w:ascii="Arial" w:hAnsi="Arial" w:cs="Arial"/>
                <w:b/>
                <w:sz w:val="16"/>
              </w:rPr>
              <w:t>/ΠΕ ΤΡΙΚΑΛΩΝ</w:t>
            </w: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  <w:trHeight w:val="415"/>
        </w:trPr>
        <w:tc>
          <w:tcPr>
            <w:tcW w:w="1368" w:type="dxa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80" w:type="dxa"/>
            <w:gridSpan w:val="3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ind w:right="-2332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  <w:gridSpan w:val="2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2"/>
          <w:wAfter w:w="52" w:type="dxa"/>
          <w:cantSplit/>
        </w:trPr>
        <w:tc>
          <w:tcPr>
            <w:tcW w:w="1697" w:type="dxa"/>
            <w:gridSpan w:val="2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blPrEx>
          <w:tblCellMar>
            <w:top w:w="0" w:type="dxa"/>
            <w:bottom w:w="0" w:type="dxa"/>
          </w:tblCellMar>
        </w:tblPrEx>
        <w:trPr>
          <w:trHeight w:val="2948"/>
        </w:trPr>
        <w:tc>
          <w:tcPr>
            <w:tcW w:w="104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37CBD" w:rsidRDefault="009305C7" w:rsidP="00F5235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DC74B3">
              <w:rPr>
                <w:rFonts w:ascii="Calibri" w:hAnsi="Calibri" w:cs="Calibri"/>
                <w:sz w:val="20"/>
                <w:szCs w:val="20"/>
              </w:rPr>
              <w:t>(3)</w:t>
            </w:r>
            <w:r w:rsidRPr="00FD1A8D">
              <w:rPr>
                <w:rFonts w:ascii="Calibri" w:hAnsi="Calibri" w:cs="Calibri"/>
                <w:sz w:val="20"/>
                <w:szCs w:val="20"/>
              </w:rPr>
              <w:t>, που προβλέπονται από τις διατάξεις της παρ. 6 του άρθρου 22 του Ν. 1599/1986, δηλώνω ότι:</w:t>
            </w:r>
            <w:r w:rsidR="001964CA"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2F1FAD" w:rsidRPr="002F1FAD" w:rsidRDefault="001B0C00" w:rsidP="00F52350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Όλα τα στοιχεία της αίτησης μου είναι ακριβή και αληθή και κατέχω όλα τα απαιτούμενα προσόντα</w:t>
            </w:r>
            <w:r w:rsidR="001606D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όπως αυτά αναφέρονται στην ανακοίνωση. Σε περίπτωση ανακρίβειας γνωρίζω ότι θα έχω τις συνέπειες που </w:t>
            </w:r>
            <w:r w:rsidR="00A7571E">
              <w:rPr>
                <w:rFonts w:ascii="Calibri" w:hAnsi="Calibri" w:cs="Calibri"/>
                <w:sz w:val="20"/>
                <w:szCs w:val="20"/>
              </w:rPr>
              <w:t>προβλέπονται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από</w:t>
            </w:r>
            <w:r w:rsidR="00A7571E">
              <w:rPr>
                <w:rFonts w:ascii="Calibri" w:hAnsi="Calibri" w:cs="Calibri"/>
                <w:sz w:val="20"/>
                <w:szCs w:val="20"/>
              </w:rPr>
              <w:t xml:space="preserve"> τ</w:t>
            </w:r>
            <w:r>
              <w:rPr>
                <w:rFonts w:ascii="Calibri" w:hAnsi="Calibri" w:cs="Calibri"/>
                <w:sz w:val="20"/>
                <w:szCs w:val="20"/>
              </w:rPr>
              <w:t>ις διατάξεις του Ν.1599/1986.</w:t>
            </w:r>
          </w:p>
          <w:p w:rsidR="005C22B6" w:rsidRPr="00DC74B3" w:rsidRDefault="005C22B6" w:rsidP="00F5235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4B3">
              <w:rPr>
                <w:rFonts w:ascii="Calibri" w:hAnsi="Calibri" w:cs="Calibri"/>
                <w:sz w:val="20"/>
                <w:szCs w:val="20"/>
              </w:rPr>
              <w:t>Έχω την υγεία και τη φυσική καταλληλότητα που μου επιτρέπει την εκτέλεση των καθηκόντων της θέσης που επιλέγω</w:t>
            </w:r>
          </w:p>
          <w:p w:rsidR="005C22B6" w:rsidRPr="00DC74B3" w:rsidRDefault="005C22B6" w:rsidP="00F52350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4B3">
              <w:rPr>
                <w:rFonts w:ascii="Calibri" w:hAnsi="Calibri" w:cs="Calibri"/>
                <w:sz w:val="20"/>
                <w:szCs w:val="20"/>
              </w:rPr>
              <w:t xml:space="preserve"> Δεν έχω τα </w:t>
            </w:r>
            <w:r w:rsidR="00A7571E" w:rsidRPr="00DC74B3">
              <w:rPr>
                <w:rFonts w:ascii="Calibri" w:hAnsi="Calibri" w:cs="Calibri"/>
                <w:sz w:val="20"/>
                <w:szCs w:val="20"/>
              </w:rPr>
              <w:t>κωλύμα</w:t>
            </w:r>
            <w:r w:rsidR="00A7571E">
              <w:rPr>
                <w:rFonts w:ascii="Calibri" w:hAnsi="Calibri" w:cs="Calibri"/>
                <w:sz w:val="20"/>
                <w:szCs w:val="20"/>
              </w:rPr>
              <w:t>τα</w:t>
            </w:r>
            <w:r w:rsidRPr="00DC74B3">
              <w:rPr>
                <w:rFonts w:ascii="Calibri" w:hAnsi="Calibri" w:cs="Calibri"/>
                <w:sz w:val="20"/>
                <w:szCs w:val="20"/>
              </w:rPr>
              <w:t xml:space="preserve"> κατά το άρθρο 8 του Υπαλληλικού Κώδικα : 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>α. Δεν έχω καταδικαστεί για κακούργημα και σε οποιαδήποτε ποινή για κλοπή, υπεξαίρεση (κοινή ή στην υπηρεσία), απάτη, εκβίαση, πλαστογραφία, απιστία δικηγόρου, δωροδοκία, καταπίεση, απιστία περί την υπηρεσία, παράβαση καθήκοντος, καθ’ υποτροπή συκοφαντική δυσφήμηση, καθώς και για οποιοδήποτε έγκλημα κατά της γενετήσιας ελευθερίας ή έγκλημα οικονομικής εκμετάλλευσης της γενετήσιας ζωής,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β) δεν είμαι υπόδικος που έχει παραπεμφθεί με τελεσίδικο βούλευμα για κακούργημα ή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πλημμέλημα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της περίπτωσης α, έστω και αν το αδίκημα αυτό έχει παραγραφεί,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>γ) δεν έχω στερηθε</w:t>
            </w:r>
            <w:r w:rsidR="00F52350">
              <w:rPr>
                <w:rFonts w:ascii="Calibri" w:hAnsi="Calibri" w:cs="Calibri"/>
                <w:sz w:val="20"/>
                <w:szCs w:val="20"/>
              </w:rPr>
              <w:t>ί λόγω καταδίκης τα πολιτικά μου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δικαιώματα</w:t>
            </w:r>
            <w:r w:rsidR="00F52350">
              <w:rPr>
                <w:rFonts w:ascii="Calibri" w:hAnsi="Calibri" w:cs="Calibri"/>
                <w:sz w:val="20"/>
                <w:szCs w:val="20"/>
              </w:rPr>
              <w:t>,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δ) δεν τελώ υπό στερητική δικαστική συμπαράσταση (πλήρη ή μερική), υπό επικουρική δικαστική συμπαράσταση (πλήρη ή μερική) και υπό τις δύο αυτές καταστάσεις και </w:t>
            </w:r>
          </w:p>
          <w:p w:rsidR="001B0C00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ε) δεν έχω απολυθεί από θέση δημόσιας υπηρεσίας ή ΟΤΑ ή άλλου Νομικού Προσώπου του Δημοσίου Τομέα, λόγω επιβολής της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πειθαρχικής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ποινής της οριστικής παύσεως ή λόγω καταγγελίας της σύμβασης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εργασίας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για σπουδαίο λόγο, οφειλόμενο σε υπαιτιότητα του εργαζομένου</w:t>
            </w:r>
            <w:r w:rsidR="00005C19">
              <w:rPr>
                <w:rFonts w:ascii="Calibri" w:hAnsi="Calibri" w:cs="Calibri"/>
                <w:sz w:val="20"/>
                <w:szCs w:val="20"/>
              </w:rPr>
              <w:t>.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DA74C7" w:rsidRPr="001B0C00" w:rsidRDefault="00DA74C7" w:rsidP="00007A8E">
            <w:pPr>
              <w:tabs>
                <w:tab w:val="left" w:pos="1425"/>
              </w:tabs>
              <w:ind w:right="12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9305C7" w:rsidRDefault="009305C7"/>
    <w:p w:rsidR="009305C7" w:rsidRDefault="009305C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Ημερομηνία:      ……….20……</w:t>
      </w:r>
    </w:p>
    <w:p w:rsidR="009305C7" w:rsidRDefault="009305C7">
      <w:pPr>
        <w:pStyle w:val="a6"/>
        <w:ind w:left="0" w:right="484"/>
        <w:jc w:val="right"/>
        <w:rPr>
          <w:sz w:val="16"/>
        </w:rPr>
      </w:pPr>
    </w:p>
    <w:p w:rsidR="009305C7" w:rsidRDefault="009305C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Pr="001964CA" w:rsidRDefault="009305C7" w:rsidP="001964CA">
      <w:pPr>
        <w:pStyle w:val="a6"/>
        <w:ind w:left="0" w:right="484"/>
        <w:jc w:val="right"/>
        <w:rPr>
          <w:sz w:val="16"/>
        </w:rPr>
      </w:pPr>
      <w:r>
        <w:t>(Υπογραφή)</w:t>
      </w:r>
    </w:p>
    <w:p w:rsidR="009305C7" w:rsidRDefault="009305C7">
      <w:pPr>
        <w:jc w:val="both"/>
        <w:rPr>
          <w:rFonts w:ascii="Arial" w:hAnsi="Arial" w:cs="Arial"/>
          <w:sz w:val="18"/>
        </w:rPr>
      </w:pPr>
    </w:p>
    <w:p w:rsidR="003739CE" w:rsidRDefault="009305C7" w:rsidP="005C22B6">
      <w:pPr>
        <w:pStyle w:val="a6"/>
        <w:jc w:val="both"/>
      </w:pPr>
      <w:r>
        <w:t xml:space="preserve"> 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7"/>
      </w:tblGrid>
      <w:tr w:rsidR="003739CE" w:rsidRPr="003739C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9CE" w:rsidRPr="003739CE" w:rsidRDefault="003739CE" w:rsidP="001606DC">
            <w:pPr>
              <w:rPr>
                <w:b/>
                <w:u w:val="single"/>
              </w:rPr>
            </w:pPr>
            <w:r>
              <w:br w:type="page"/>
            </w:r>
            <w:r w:rsidR="001606DC" w:rsidRPr="003739CE">
              <w:rPr>
                <w:b/>
                <w:u w:val="single"/>
              </w:rPr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9CE" w:rsidRPr="003739CE" w:rsidRDefault="003739CE" w:rsidP="003739CE">
            <w:pPr>
              <w:pStyle w:val="a6"/>
              <w:jc w:val="both"/>
              <w:rPr>
                <w:b/>
                <w:u w:val="single"/>
              </w:rPr>
            </w:pPr>
          </w:p>
        </w:tc>
      </w:tr>
    </w:tbl>
    <w:p w:rsidR="009305C7" w:rsidRDefault="009305C7" w:rsidP="001606DC">
      <w:pPr>
        <w:pStyle w:val="a6"/>
        <w:jc w:val="both"/>
      </w:pPr>
    </w:p>
    <w:sectPr w:rsidR="009305C7" w:rsidSect="00047A5B">
      <w:headerReference w:type="default" r:id="rId7"/>
      <w:type w:val="continuous"/>
      <w:pgSz w:w="11906" w:h="16838" w:code="9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684" w:rsidRDefault="006E0684">
      <w:r>
        <w:separator/>
      </w:r>
    </w:p>
  </w:endnote>
  <w:endnote w:type="continuationSeparator" w:id="0">
    <w:p w:rsidR="006E0684" w:rsidRDefault="006E0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684" w:rsidRDefault="006E0684">
      <w:r>
        <w:separator/>
      </w:r>
    </w:p>
  </w:footnote>
  <w:footnote w:type="continuationSeparator" w:id="0">
    <w:p w:rsidR="006E0684" w:rsidRDefault="006E0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44"/>
    <w:multiLevelType w:val="hybridMultilevel"/>
    <w:tmpl w:val="9CD2B9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9320B"/>
    <w:multiLevelType w:val="hybridMultilevel"/>
    <w:tmpl w:val="B818003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93C"/>
    <w:multiLevelType w:val="hybridMultilevel"/>
    <w:tmpl w:val="24763F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>
      <o:colormru v:ext="edit" colors="#ddd,#eaeaea"/>
      <o:colormenu v:ext="edit" fillcolor="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9305C7"/>
    <w:rsid w:val="00005C19"/>
    <w:rsid w:val="00007A8E"/>
    <w:rsid w:val="00021D90"/>
    <w:rsid w:val="00037CBD"/>
    <w:rsid w:val="00047A5B"/>
    <w:rsid w:val="00071DAB"/>
    <w:rsid w:val="000B18C0"/>
    <w:rsid w:val="000D2ACD"/>
    <w:rsid w:val="000D5549"/>
    <w:rsid w:val="00111644"/>
    <w:rsid w:val="00115EED"/>
    <w:rsid w:val="00115F0E"/>
    <w:rsid w:val="00131903"/>
    <w:rsid w:val="001606DC"/>
    <w:rsid w:val="00167AA5"/>
    <w:rsid w:val="00194DEC"/>
    <w:rsid w:val="001964CA"/>
    <w:rsid w:val="001A691A"/>
    <w:rsid w:val="001B0C00"/>
    <w:rsid w:val="001B2E5D"/>
    <w:rsid w:val="001C412D"/>
    <w:rsid w:val="00212B64"/>
    <w:rsid w:val="00234B62"/>
    <w:rsid w:val="00291147"/>
    <w:rsid w:val="002E6B29"/>
    <w:rsid w:val="002F1FAD"/>
    <w:rsid w:val="00305918"/>
    <w:rsid w:val="00340644"/>
    <w:rsid w:val="00342877"/>
    <w:rsid w:val="00371455"/>
    <w:rsid w:val="003739CE"/>
    <w:rsid w:val="003762F4"/>
    <w:rsid w:val="003B75B7"/>
    <w:rsid w:val="003C53BA"/>
    <w:rsid w:val="00483CEC"/>
    <w:rsid w:val="004A1EC0"/>
    <w:rsid w:val="00512AFC"/>
    <w:rsid w:val="0055464B"/>
    <w:rsid w:val="00591920"/>
    <w:rsid w:val="005C22B6"/>
    <w:rsid w:val="0064202F"/>
    <w:rsid w:val="006746C8"/>
    <w:rsid w:val="006A476B"/>
    <w:rsid w:val="006E0684"/>
    <w:rsid w:val="006E559D"/>
    <w:rsid w:val="007444E6"/>
    <w:rsid w:val="00770306"/>
    <w:rsid w:val="007B35DE"/>
    <w:rsid w:val="007D4BAC"/>
    <w:rsid w:val="0082363B"/>
    <w:rsid w:val="00834DAB"/>
    <w:rsid w:val="00870505"/>
    <w:rsid w:val="0089466A"/>
    <w:rsid w:val="008D16C1"/>
    <w:rsid w:val="009305C7"/>
    <w:rsid w:val="009526AA"/>
    <w:rsid w:val="00995FBE"/>
    <w:rsid w:val="009A747C"/>
    <w:rsid w:val="009D472D"/>
    <w:rsid w:val="00A00BFD"/>
    <w:rsid w:val="00A02044"/>
    <w:rsid w:val="00A160DB"/>
    <w:rsid w:val="00A40622"/>
    <w:rsid w:val="00A72B6E"/>
    <w:rsid w:val="00A75177"/>
    <w:rsid w:val="00A7571E"/>
    <w:rsid w:val="00A87941"/>
    <w:rsid w:val="00AC64F1"/>
    <w:rsid w:val="00AE2A8C"/>
    <w:rsid w:val="00AF6D35"/>
    <w:rsid w:val="00B868BF"/>
    <w:rsid w:val="00BA46CD"/>
    <w:rsid w:val="00C524B4"/>
    <w:rsid w:val="00C5344D"/>
    <w:rsid w:val="00CA2818"/>
    <w:rsid w:val="00CC3BB6"/>
    <w:rsid w:val="00CD4B33"/>
    <w:rsid w:val="00D33C9F"/>
    <w:rsid w:val="00D43DF0"/>
    <w:rsid w:val="00D90359"/>
    <w:rsid w:val="00D93B09"/>
    <w:rsid w:val="00DA1120"/>
    <w:rsid w:val="00DA74C7"/>
    <w:rsid w:val="00DC74B3"/>
    <w:rsid w:val="00DF3A22"/>
    <w:rsid w:val="00EB4D8D"/>
    <w:rsid w:val="00F02798"/>
    <w:rsid w:val="00F03CE2"/>
    <w:rsid w:val="00F33235"/>
    <w:rsid w:val="00F438A5"/>
    <w:rsid w:val="00F47473"/>
    <w:rsid w:val="00F52350"/>
    <w:rsid w:val="00F7418C"/>
    <w:rsid w:val="00F80528"/>
    <w:rsid w:val="00FD1A8D"/>
    <w:rsid w:val="00FF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a.manoura</cp:lastModifiedBy>
  <cp:revision>4</cp:revision>
  <cp:lastPrinted>2015-03-20T07:01:00Z</cp:lastPrinted>
  <dcterms:created xsi:type="dcterms:W3CDTF">2024-07-29T06:33:00Z</dcterms:created>
  <dcterms:modified xsi:type="dcterms:W3CDTF">2024-07-29T06:33:00Z</dcterms:modified>
</cp:coreProperties>
</file>